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BA" w:rsidRPr="000A53D0" w:rsidRDefault="005D4DBA" w:rsidP="005D4DBA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 w:rsidRPr="000A53D0">
        <w:rPr>
          <w:b/>
          <w:i/>
        </w:rPr>
        <w:tab/>
      </w:r>
    </w:p>
    <w:p w:rsidR="005D4DBA" w:rsidRPr="00900853" w:rsidRDefault="005D4DBA" w:rsidP="005D4DBA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  <w:lang w:val="en-US"/>
        </w:rPr>
      </w:pPr>
      <w:r w:rsidRPr="00900853">
        <w:rPr>
          <w:rFonts w:ascii="Times New Roman" w:hAnsi="Times New Roman" w:cs="Times New Roman"/>
          <w:b/>
          <w:color w:val="auto"/>
          <w:lang w:val="en-US"/>
        </w:rPr>
        <w:t>DESCRIPTION OF THE COURSE OF STUDY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5D4DBA" w:rsidRPr="000A53D0" w:rsidTr="00BC68AA">
        <w:trPr>
          <w:trHeight w:val="24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A" w:rsidRPr="002044A2" w:rsidRDefault="005D4DBA" w:rsidP="00E5668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2044A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Course code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DBA" w:rsidRPr="005D4DBA" w:rsidRDefault="005D4DBA" w:rsidP="00E56684">
            <w:pPr>
              <w:jc w:val="center"/>
              <w:rPr>
                <w:rFonts w:ascii="Roboto" w:eastAsia="Times New Roman" w:hAnsi="Roboto" w:cs="Calibri"/>
                <w:sz w:val="22"/>
                <w:szCs w:val="22"/>
                <w:lang w:val="en-US" w:eastAsia="en-US"/>
              </w:rPr>
            </w:pPr>
            <w:r>
              <w:rPr>
                <w:rFonts w:ascii="Roboto" w:hAnsi="Roboto" w:cs="Calibri"/>
                <w:sz w:val="22"/>
                <w:szCs w:val="22"/>
              </w:rPr>
              <w:t>0912-7LEK-F50-M</w:t>
            </w:r>
          </w:p>
        </w:tc>
      </w:tr>
      <w:tr w:rsidR="005D4DBA" w:rsidRPr="005D4DBA" w:rsidTr="00BC68AA">
        <w:trPr>
          <w:trHeight w:val="39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4DBA" w:rsidRPr="002044A2" w:rsidRDefault="005D4DBA" w:rsidP="00E5668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2044A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Name of the course in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5D4DBA" w:rsidRDefault="005D4DBA" w:rsidP="00E566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:rsidR="005D4DBA" w:rsidRDefault="005D4DBA" w:rsidP="00E566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Polish</w:t>
            </w:r>
            <w:proofErr w:type="spellEnd"/>
          </w:p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DBA" w:rsidRPr="005D4DBA" w:rsidRDefault="005D4DBA" w:rsidP="00BC68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  <w:proofErr w:type="spellStart"/>
            <w:r w:rsidRPr="005D4DBA">
              <w:rPr>
                <w:rFonts w:ascii="Times New Roman" w:hAnsi="Times New Roman" w:cs="Times New Roman"/>
                <w:b/>
                <w:i/>
                <w:color w:val="auto"/>
                <w:sz w:val="22"/>
                <w:lang w:val="en-US"/>
              </w:rPr>
              <w:t>Metodyka</w:t>
            </w:r>
            <w:proofErr w:type="spellEnd"/>
            <w:r w:rsidRPr="005D4DBA">
              <w:rPr>
                <w:rFonts w:ascii="Times New Roman" w:hAnsi="Times New Roman" w:cs="Times New Roman"/>
                <w:b/>
                <w:i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D4DBA">
              <w:rPr>
                <w:rFonts w:ascii="Times New Roman" w:hAnsi="Times New Roman" w:cs="Times New Roman"/>
                <w:b/>
                <w:i/>
                <w:color w:val="auto"/>
                <w:sz w:val="22"/>
                <w:lang w:val="en-US"/>
              </w:rPr>
              <w:t>pisania</w:t>
            </w:r>
            <w:proofErr w:type="spellEnd"/>
            <w:r w:rsidRPr="005D4DBA">
              <w:rPr>
                <w:rFonts w:ascii="Times New Roman" w:hAnsi="Times New Roman" w:cs="Times New Roman"/>
                <w:b/>
                <w:i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D4DBA">
              <w:rPr>
                <w:rFonts w:ascii="Times New Roman" w:hAnsi="Times New Roman" w:cs="Times New Roman"/>
                <w:b/>
                <w:i/>
                <w:color w:val="auto"/>
                <w:sz w:val="22"/>
                <w:lang w:val="en-US"/>
              </w:rPr>
              <w:t>prac</w:t>
            </w:r>
            <w:proofErr w:type="spellEnd"/>
            <w:r w:rsidRPr="005D4DBA">
              <w:rPr>
                <w:rFonts w:ascii="Times New Roman" w:hAnsi="Times New Roman" w:cs="Times New Roman"/>
                <w:b/>
                <w:i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D4DBA">
              <w:rPr>
                <w:rFonts w:ascii="Times New Roman" w:hAnsi="Times New Roman" w:cs="Times New Roman"/>
                <w:b/>
                <w:i/>
                <w:color w:val="auto"/>
                <w:sz w:val="22"/>
                <w:lang w:val="en-US"/>
              </w:rPr>
              <w:t>naukowych</w:t>
            </w:r>
            <w:proofErr w:type="spellEnd"/>
          </w:p>
        </w:tc>
      </w:tr>
      <w:tr w:rsidR="005D4DBA" w:rsidRPr="0013392C" w:rsidTr="00BC68AA">
        <w:trPr>
          <w:trHeight w:val="7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5D4DBA" w:rsidRDefault="005D4DBA" w:rsidP="00E56684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900853" w:rsidRDefault="005D4DBA" w:rsidP="00E566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English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5D4DBA" w:rsidRDefault="005D4DBA" w:rsidP="005D4DB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</w:pPr>
            <w:r w:rsidRPr="005D4DBA">
              <w:rPr>
                <w:rFonts w:ascii="Times New Roman" w:hAnsi="Times New Roman" w:cs="Times New Roman"/>
                <w:b/>
                <w:i/>
                <w:color w:val="auto"/>
                <w:sz w:val="22"/>
                <w:lang w:val="en-US"/>
              </w:rPr>
              <w:t>Methodology of writing scientific papers</w:t>
            </w:r>
          </w:p>
        </w:tc>
      </w:tr>
    </w:tbl>
    <w:p w:rsidR="005D4DBA" w:rsidRPr="00900853" w:rsidRDefault="005D4DBA" w:rsidP="005D4DBA">
      <w:pPr>
        <w:rPr>
          <w:rFonts w:ascii="Times New Roman" w:hAnsi="Times New Roman" w:cs="Times New Roman"/>
          <w:b/>
          <w:color w:val="auto"/>
          <w:lang w:val="en-US"/>
        </w:rPr>
      </w:pPr>
    </w:p>
    <w:p w:rsidR="005D4DBA" w:rsidRPr="00900853" w:rsidRDefault="005D4DBA" w:rsidP="005D4DB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  <w:r w:rsidRPr="00900853"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  <w:t>LOCATION OF THE COURSE OF STUDY WITHIN THE SYSTEM OF STUDIES</w:t>
      </w:r>
    </w:p>
    <w:p w:rsidR="005D4DBA" w:rsidRPr="005D4DBA" w:rsidRDefault="005D4DBA" w:rsidP="005D4DBA">
      <w:pPr>
        <w:rPr>
          <w:rFonts w:ascii="Times New Roman" w:hAnsi="Times New Roman" w:cs="Times New Roman"/>
          <w:b/>
          <w:color w:val="auto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5D4DBA" w:rsidRPr="00900853" w:rsidTr="00E5668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900853" w:rsidRDefault="005D4DBA" w:rsidP="005D4DBA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008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Field of study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BA" w:rsidRPr="00900853" w:rsidRDefault="005D4DBA" w:rsidP="00E566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medicine</w:t>
            </w:r>
          </w:p>
        </w:tc>
      </w:tr>
      <w:tr w:rsidR="005D4DBA" w:rsidRPr="00900853" w:rsidTr="00E5668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900853" w:rsidRDefault="005D4DBA" w:rsidP="005D4DBA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008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Mode of study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BA" w:rsidRPr="00900853" w:rsidRDefault="005D4DBA" w:rsidP="00E566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Full-time</w:t>
            </w:r>
          </w:p>
        </w:tc>
      </w:tr>
      <w:tr w:rsidR="005D4DBA" w:rsidRPr="00900853" w:rsidTr="00E5668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900853" w:rsidRDefault="005D4DBA" w:rsidP="005D4DBA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008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Level of study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BA" w:rsidRPr="00900853" w:rsidRDefault="005D4DBA" w:rsidP="00E5668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Uniform Master’s studies</w:t>
            </w:r>
          </w:p>
        </w:tc>
      </w:tr>
      <w:tr w:rsidR="005D4DBA" w:rsidRPr="00900853" w:rsidTr="00E5668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900853" w:rsidRDefault="005D4DBA" w:rsidP="005D4DBA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008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Profile of study*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BA" w:rsidRPr="00900853" w:rsidRDefault="005D4DBA" w:rsidP="00E5668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Practical</w:t>
            </w:r>
          </w:p>
        </w:tc>
      </w:tr>
      <w:tr w:rsidR="005D4DBA" w:rsidRPr="0013392C" w:rsidTr="00E5668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900853" w:rsidRDefault="005D4DBA" w:rsidP="005D4DBA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008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Person preparing the course description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13392C" w:rsidRDefault="005D4DBA" w:rsidP="00E5668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5D4DBA" w:rsidRPr="00900853" w:rsidTr="00E5668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900853" w:rsidRDefault="005D4DBA" w:rsidP="005D4DBA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0085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900853" w:rsidRDefault="005D4DBA" w:rsidP="00E5668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D4DBA" w:rsidRPr="000A53D0" w:rsidRDefault="005D4DBA" w:rsidP="005D4DBA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D4DBA" w:rsidRDefault="005D4DBA" w:rsidP="005D4DB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  <w:r w:rsidRPr="00900853"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  <w:t>GENERAL CHARACTERISTICS OF THE COURSE OF STUDY</w:t>
      </w:r>
    </w:p>
    <w:p w:rsidR="005D4DBA" w:rsidRPr="00900853" w:rsidRDefault="005D4DBA" w:rsidP="005D4DBA">
      <w:pPr>
        <w:ind w:left="720"/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5D4DBA" w:rsidRPr="000A53D0" w:rsidTr="00E5668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87352E" w:rsidRDefault="005D4DBA" w:rsidP="005D4DBA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7352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English</w:t>
            </w:r>
          </w:p>
        </w:tc>
      </w:tr>
      <w:tr w:rsidR="005D4DBA" w:rsidRPr="000A53D0" w:rsidTr="00E5668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87352E" w:rsidRDefault="005D4DBA" w:rsidP="005D4DBA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7352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Prerequisites*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8A1BBC" w:rsidRDefault="005D4DBA" w:rsidP="00E5668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5D4DBA" w:rsidRPr="000A53D0" w:rsidRDefault="005D4DBA" w:rsidP="005D4DBA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D4DBA" w:rsidRPr="002707F7" w:rsidRDefault="005D4DBA" w:rsidP="005D4DB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  <w:r w:rsidRPr="002707F7"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  <w:t>DETAILED CHARACTERISTICS OF THE COURSE OF STUDY</w:t>
      </w:r>
    </w:p>
    <w:p w:rsidR="005D4DBA" w:rsidRPr="002707F7" w:rsidRDefault="005D4DBA" w:rsidP="005D4DBA">
      <w:pPr>
        <w:ind w:left="720"/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5D4DBA" w:rsidRPr="000A53D0" w:rsidTr="00E5668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5D78D0" w:rsidRDefault="005D4DBA" w:rsidP="005D4DBA">
            <w:pPr>
              <w:numPr>
                <w:ilvl w:val="1"/>
                <w:numId w:val="1"/>
              </w:numPr>
              <w:snapToGrid w:val="0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5D78D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Form of classes</w:t>
            </w:r>
          </w:p>
        </w:tc>
        <w:tc>
          <w:tcPr>
            <w:tcW w:w="6455" w:type="dxa"/>
            <w:shd w:val="clear" w:color="auto" w:fill="auto"/>
          </w:tcPr>
          <w:p w:rsidR="005D4DBA" w:rsidRPr="008A1BBC" w:rsidRDefault="005D4DBA" w:rsidP="00E5668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classes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15h </w:t>
            </w:r>
          </w:p>
        </w:tc>
      </w:tr>
      <w:tr w:rsidR="005D4DBA" w:rsidRPr="0013392C" w:rsidTr="00E5668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5D78D0" w:rsidRDefault="005D4DBA" w:rsidP="005D4DBA">
            <w:pPr>
              <w:numPr>
                <w:ilvl w:val="1"/>
                <w:numId w:val="1"/>
              </w:numPr>
              <w:snapToGrid w:val="0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5D78D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Place of classes</w:t>
            </w:r>
          </w:p>
        </w:tc>
        <w:tc>
          <w:tcPr>
            <w:tcW w:w="6455" w:type="dxa"/>
            <w:shd w:val="clear" w:color="auto" w:fill="auto"/>
          </w:tcPr>
          <w:p w:rsidR="005D4DBA" w:rsidRPr="002707F7" w:rsidRDefault="005D4DBA" w:rsidP="00E56684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2707F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Classes in the teaching rooms of Collegium </w:t>
            </w:r>
            <w:proofErr w:type="spellStart"/>
            <w:r w:rsidRPr="002707F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Medicum</w:t>
            </w:r>
            <w:proofErr w:type="spellEnd"/>
            <w:r w:rsidRPr="002707F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UJK</w:t>
            </w:r>
          </w:p>
        </w:tc>
      </w:tr>
      <w:tr w:rsidR="005D4DBA" w:rsidRPr="000A53D0" w:rsidTr="00E5668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5D78D0" w:rsidRDefault="005D4DBA" w:rsidP="005D4DBA">
            <w:pPr>
              <w:numPr>
                <w:ilvl w:val="1"/>
                <w:numId w:val="1"/>
              </w:numPr>
              <w:snapToGrid w:val="0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5D78D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Form of assessment</w:t>
            </w:r>
          </w:p>
        </w:tc>
        <w:tc>
          <w:tcPr>
            <w:tcW w:w="6455" w:type="dxa"/>
            <w:shd w:val="clear" w:color="auto" w:fill="auto"/>
          </w:tcPr>
          <w:p w:rsidR="005D4DBA" w:rsidRPr="008A1BBC" w:rsidRDefault="005D4DBA" w:rsidP="00E5668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grade</w:t>
            </w:r>
            <w:proofErr w:type="spellEnd"/>
          </w:p>
        </w:tc>
      </w:tr>
      <w:tr w:rsidR="005D4DBA" w:rsidRPr="002707F7" w:rsidTr="00E5668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5D78D0" w:rsidRDefault="005D4DBA" w:rsidP="005D4DBA">
            <w:pPr>
              <w:numPr>
                <w:ilvl w:val="1"/>
                <w:numId w:val="1"/>
              </w:numPr>
              <w:snapToGrid w:val="0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5D78D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Teaching methods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2707F7" w:rsidRDefault="005D4DBA" w:rsidP="00E56684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</w:p>
        </w:tc>
      </w:tr>
      <w:tr w:rsidR="005D4DBA" w:rsidRPr="000A53D0" w:rsidTr="00E56684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5D78D0" w:rsidRDefault="005D4DBA" w:rsidP="005D4DBA">
            <w:pPr>
              <w:numPr>
                <w:ilvl w:val="1"/>
                <w:numId w:val="1"/>
              </w:numPr>
              <w:snapToGrid w:val="0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5D78D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Bibliography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5D78D0" w:rsidRDefault="005D4DBA" w:rsidP="00E56684">
            <w:pPr>
              <w:snapToGrid w:val="0"/>
              <w:ind w:left="-108" w:right="-108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5D78D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Required reading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DBA" w:rsidRPr="00B06A90" w:rsidRDefault="005D4DBA" w:rsidP="005D4DBA">
            <w:pPr>
              <w:ind w:left="7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4DBA" w:rsidRPr="000A53D0" w:rsidTr="00E56684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D78D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Further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5D78D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reading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854126" w:rsidRDefault="005D4DBA" w:rsidP="00E56684">
            <w:pPr>
              <w:pStyle w:val="Nagwek1"/>
              <w:spacing w:before="0"/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pl-PL"/>
              </w:rPr>
            </w:pPr>
          </w:p>
        </w:tc>
      </w:tr>
    </w:tbl>
    <w:p w:rsidR="005D4DBA" w:rsidRPr="000A53D0" w:rsidRDefault="005D4DBA" w:rsidP="005D4DBA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D4DBA" w:rsidRPr="002707F7" w:rsidRDefault="005D4DBA" w:rsidP="005D4DB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  <w:r w:rsidRPr="002707F7"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  <w:t xml:space="preserve">OBJECTIVES, SYLLABUS CONTENT AND INTENDED LEARNING OUTCOMES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D4DBA" w:rsidRPr="0013392C" w:rsidTr="00E56684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BA" w:rsidRPr="002707F7" w:rsidRDefault="005D4DBA" w:rsidP="005D4DB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2707F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Course objectives (including form of classes)</w:t>
            </w:r>
          </w:p>
          <w:p w:rsidR="005D4DBA" w:rsidRPr="000A53D0" w:rsidRDefault="005D4DBA" w:rsidP="005D4DBA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DBA" w:rsidRPr="0013392C" w:rsidTr="00E56684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2707F7" w:rsidRDefault="005D4DBA" w:rsidP="005D4DB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2707F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Detailed syllabus (including form of classes)</w:t>
            </w:r>
          </w:p>
          <w:p w:rsidR="005D4DBA" w:rsidRPr="0013392C" w:rsidRDefault="005D4DBA" w:rsidP="005D4DBA">
            <w:pPr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en-US"/>
              </w:rPr>
            </w:pPr>
          </w:p>
        </w:tc>
      </w:tr>
    </w:tbl>
    <w:p w:rsidR="0013392C" w:rsidRDefault="0013392C" w:rsidP="005D4DBA">
      <w:pPr>
        <w:rPr>
          <w:rFonts w:ascii="Times New Roman" w:hAnsi="Times New Roman" w:cs="Times New Roman"/>
          <w:b/>
          <w:color w:val="auto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  <w:lang w:val="en-US"/>
        </w:rPr>
        <w:br/>
      </w:r>
    </w:p>
    <w:p w:rsidR="0013392C" w:rsidRDefault="0013392C">
      <w:pPr>
        <w:spacing w:after="160" w:line="259" w:lineRule="auto"/>
        <w:rPr>
          <w:rFonts w:ascii="Times New Roman" w:hAnsi="Times New Roman" w:cs="Times New Roman"/>
          <w:b/>
          <w:color w:val="auto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  <w:lang w:val="en-US"/>
        </w:rPr>
        <w:br w:type="page"/>
      </w:r>
    </w:p>
    <w:p w:rsidR="005D4DBA" w:rsidRPr="0013392C" w:rsidRDefault="005D4DBA" w:rsidP="005D4DBA">
      <w:pPr>
        <w:rPr>
          <w:rFonts w:ascii="Times New Roman" w:hAnsi="Times New Roman" w:cs="Times New Roman"/>
          <w:b/>
          <w:color w:val="auto"/>
          <w:sz w:val="18"/>
          <w:szCs w:val="18"/>
          <w:lang w:val="en-US"/>
        </w:rPr>
      </w:pPr>
    </w:p>
    <w:p w:rsidR="0013392C" w:rsidRPr="0013392C" w:rsidRDefault="0013392C" w:rsidP="0013392C">
      <w:pPr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5632E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proofErr w:type="spellStart"/>
      <w:r w:rsidRPr="001339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Intended</w:t>
      </w:r>
      <w:proofErr w:type="spellEnd"/>
      <w:r w:rsidRPr="001339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learning </w:t>
      </w:r>
      <w:proofErr w:type="spellStart"/>
      <w:r w:rsidRPr="001339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outcomes</w:t>
      </w:r>
      <w:proofErr w:type="spellEnd"/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13392C" w:rsidRPr="0013392C" w:rsidTr="00E5668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92C" w:rsidRPr="0013392C" w:rsidRDefault="0013392C" w:rsidP="00E5668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339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2C" w:rsidRPr="0013392C" w:rsidRDefault="0013392C" w:rsidP="00E566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339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A student, who passed the course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339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Relation</w:t>
            </w:r>
            <w:proofErr w:type="spellEnd"/>
            <w:r w:rsidRPr="001339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to learning </w:t>
            </w:r>
            <w:proofErr w:type="spellStart"/>
            <w:r w:rsidRPr="001339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outcomes</w:t>
            </w:r>
            <w:proofErr w:type="spellEnd"/>
          </w:p>
        </w:tc>
      </w:tr>
      <w:tr w:rsidR="0013392C" w:rsidRPr="0013392C" w:rsidTr="00E5668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13392C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  <w:lang w:val="en-US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In the field of </w:t>
            </w:r>
            <w:r w:rsidRPr="001339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KNOWLEDGE</w:t>
            </w:r>
            <w:r w:rsidRPr="001339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the graduate knows and understands: </w:t>
            </w:r>
          </w:p>
        </w:tc>
      </w:tr>
      <w:tr w:rsidR="0013392C" w:rsidRPr="0013392C" w:rsidTr="00E5668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the basic computer and </w:t>
            </w:r>
            <w:proofErr w:type="spellStart"/>
            <w:r w:rsidRPr="001339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biostatistical</w:t>
            </w:r>
            <w:proofErr w:type="spellEnd"/>
            <w:r w:rsidRPr="001339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tools used in medicine, including medical databases, spreadsheets and basics of computer graphics;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B.W26</w:t>
            </w:r>
          </w:p>
        </w:tc>
      </w:tr>
      <w:tr w:rsidR="0013392C" w:rsidRPr="0013392C" w:rsidTr="00E56684">
        <w:trPr>
          <w:trHeight w:val="25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the basic methods of statistical analysis used in population and diagnostic studies;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  <w:lang w:val="en-US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B.W27</w:t>
            </w:r>
          </w:p>
        </w:tc>
      </w:tr>
      <w:tr w:rsidR="0013392C" w:rsidRPr="0013392C" w:rsidTr="00E56684">
        <w:trPr>
          <w:trHeight w:val="24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the possibilities of modern telemedicine as a tool to support the work of a physician;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B.W28</w:t>
            </w:r>
          </w:p>
        </w:tc>
      </w:tr>
      <w:tr w:rsidR="0013392C" w:rsidRPr="0013392C" w:rsidTr="00E5668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the principles of conducting scientific research, observational and experimental as well as in vitro studies aimed at the development of medicine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B.W29</w:t>
            </w:r>
          </w:p>
        </w:tc>
      </w:tr>
      <w:tr w:rsidR="0013392C" w:rsidRPr="0013392C" w:rsidTr="00E5668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  <w:lang w:val="en-US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 the field of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SKILLS</w:t>
            </w:r>
            <w:r w:rsidRPr="001339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1339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the graduate knows how to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</w:tr>
      <w:tr w:rsidR="0013392C" w:rsidRPr="0013392C" w:rsidTr="00E5668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use databases, including online ones and searches for necessary information using available tools;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B.U10.</w:t>
            </w:r>
          </w:p>
          <w:p w:rsidR="0013392C" w:rsidRPr="0013392C" w:rsidRDefault="0013392C" w:rsidP="00E56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392C" w:rsidRPr="0013392C" w:rsidTr="0013392C">
        <w:trPr>
          <w:trHeight w:val="73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select appropriate statistical tests, performs basic statistical analyses, use suitable methods of presentation of results, interpret the results of the meta-analysis and carry out analysis of the likelihood of survival;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133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B.U11.</w:t>
            </w:r>
          </w:p>
        </w:tc>
      </w:tr>
      <w:tr w:rsidR="0013392C" w:rsidRPr="0013392C" w:rsidTr="00E5668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explain the differences between prospective and retrospective studies, randomized and case/control studies and experimental research, and rank them according to the reliability and quality of scientific evidence;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B.U12.</w:t>
            </w:r>
          </w:p>
          <w:p w:rsidR="0013392C" w:rsidRPr="0013392C" w:rsidRDefault="0013392C" w:rsidP="00E56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392C" w:rsidRPr="0013392C" w:rsidTr="00E56684">
        <w:trPr>
          <w:trHeight w:val="12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plan and perform basic scientific research, interprets the results and draws conclusions.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13392C" w:rsidRDefault="0013392C" w:rsidP="00E56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39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B.U13.</w:t>
            </w:r>
          </w:p>
          <w:p w:rsidR="0013392C" w:rsidRPr="0013392C" w:rsidRDefault="0013392C" w:rsidP="00E56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D4DBA" w:rsidRPr="0013392C" w:rsidRDefault="005D4DBA" w:rsidP="005D4DBA">
      <w:pPr>
        <w:rPr>
          <w:color w:val="000000" w:themeColor="text1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D4DBA" w:rsidRPr="0013392C" w:rsidTr="00E5668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3628FF" w:rsidRDefault="005D4DBA" w:rsidP="005D4DBA">
            <w:pPr>
              <w:numPr>
                <w:ilvl w:val="1"/>
                <w:numId w:val="2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628F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Methods of assessment of the intended learning outcomes</w:t>
            </w:r>
          </w:p>
        </w:tc>
      </w:tr>
      <w:tr w:rsidR="005D4DBA" w:rsidRPr="000A53D0" w:rsidTr="00E5668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DBA" w:rsidRPr="004C4B13" w:rsidRDefault="005D4DBA" w:rsidP="00E566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4C4B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Teaching</w:t>
            </w:r>
            <w:proofErr w:type="spellEnd"/>
            <w:r w:rsidRPr="004C4B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5D4DBA" w:rsidRPr="004C4B13" w:rsidRDefault="005D4DBA" w:rsidP="00E566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4C4B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outcomes</w:t>
            </w:r>
            <w:proofErr w:type="spellEnd"/>
          </w:p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B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</w:t>
            </w:r>
            <w:proofErr w:type="spellStart"/>
            <w:r w:rsidRPr="004C4B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code</w:t>
            </w:r>
            <w:proofErr w:type="spellEnd"/>
            <w:r w:rsidRPr="004C4B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tabs>
                <w:tab w:val="left" w:pos="2580"/>
                <w:tab w:val="center" w:pos="3867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ab/>
            </w:r>
            <w:r w:rsidRPr="004C4B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Method of </w:t>
            </w:r>
            <w:proofErr w:type="spellStart"/>
            <w:r w:rsidRPr="004C4B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assessment</w:t>
            </w:r>
            <w:proofErr w:type="spellEnd"/>
            <w:r w:rsidRPr="004C4B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(+/-)</w:t>
            </w:r>
          </w:p>
        </w:tc>
      </w:tr>
      <w:tr w:rsidR="005D4DBA" w:rsidRPr="000A53D0" w:rsidTr="00E5668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93999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Exam oral/written*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93999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Test*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93999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Project*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DBA" w:rsidRPr="00993999" w:rsidRDefault="005D4DBA" w:rsidP="00E56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93999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Effort </w:t>
            </w:r>
          </w:p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93999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in class</w:t>
            </w:r>
            <w:r w:rsidRPr="00993999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en-GB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93999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Self-study*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93999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Group work*          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993999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Others*</w:t>
            </w:r>
          </w:p>
        </w:tc>
      </w:tr>
      <w:tr w:rsidR="005D4DBA" w:rsidRPr="000A53D0" w:rsidTr="00E5668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993999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Form of classes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993999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Form of classes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Form of classes</w:t>
            </w:r>
          </w:p>
        </w:tc>
      </w:tr>
      <w:tr w:rsidR="005D4DBA" w:rsidRPr="000A53D0" w:rsidTr="00E5668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939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...</w:t>
            </w:r>
          </w:p>
        </w:tc>
      </w:tr>
      <w:tr w:rsidR="005D4DBA" w:rsidRPr="000A53D0" w:rsidTr="00E5668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D4DBA" w:rsidRPr="000A53D0" w:rsidTr="00E5668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D4DBA" w:rsidRPr="000A53D0" w:rsidTr="00E5668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D4DBA" w:rsidRPr="000A53D0" w:rsidTr="00E5668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D4DBA" w:rsidRPr="000A53D0" w:rsidTr="00E5668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D4DBA" w:rsidRPr="000A53D0" w:rsidTr="00E5668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5D4DBA" w:rsidRPr="005D4DBA" w:rsidRDefault="005D4DBA" w:rsidP="005D4DBA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  <w:lang w:val="pl-PL"/>
        </w:rPr>
      </w:pPr>
      <w:r w:rsidRPr="000A53D0">
        <w:rPr>
          <w:b/>
          <w:i/>
          <w:sz w:val="16"/>
          <w:szCs w:val="16"/>
          <w:lang w:val="pl-PL"/>
        </w:rPr>
        <w:t>*</w:t>
      </w:r>
      <w:proofErr w:type="spellStart"/>
      <w:r>
        <w:rPr>
          <w:b/>
          <w:i/>
          <w:sz w:val="16"/>
          <w:szCs w:val="16"/>
          <w:lang w:val="pl-PL"/>
        </w:rPr>
        <w:t>delete</w:t>
      </w:r>
      <w:proofErr w:type="spellEnd"/>
      <w:r>
        <w:rPr>
          <w:b/>
          <w:i/>
          <w:sz w:val="16"/>
          <w:szCs w:val="16"/>
          <w:lang w:val="pl-PL"/>
        </w:rPr>
        <w:t xml:space="preserve"> </w:t>
      </w:r>
      <w:proofErr w:type="spellStart"/>
      <w:r>
        <w:rPr>
          <w:b/>
          <w:i/>
          <w:sz w:val="16"/>
          <w:szCs w:val="16"/>
          <w:lang w:val="pl-PL"/>
        </w:rPr>
        <w:t>unnecessary</w:t>
      </w:r>
      <w:proofErr w:type="spellEnd"/>
      <w:r>
        <w:rPr>
          <w:b/>
          <w:i/>
          <w:sz w:val="16"/>
          <w:szCs w:val="16"/>
          <w:lang w:val="pl-PL"/>
        </w:rPr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5D4DBA" w:rsidRPr="0013392C" w:rsidTr="00E5668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4C4B13" w:rsidRDefault="005D4DBA" w:rsidP="005D4DBA">
            <w:pPr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4C4B1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Criteria of assessment of the intended learning outcomes</w:t>
            </w:r>
          </w:p>
        </w:tc>
      </w:tr>
      <w:tr w:rsidR="005D4DBA" w:rsidRPr="000A53D0" w:rsidTr="00E56684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993999" w:rsidRDefault="005D4DBA" w:rsidP="00E56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Form of classes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993999" w:rsidRDefault="005D4DBA" w:rsidP="00E56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Grade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DBA" w:rsidRPr="00993999" w:rsidRDefault="005D4DBA" w:rsidP="00E56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Criterion of assessment</w:t>
            </w:r>
          </w:p>
        </w:tc>
      </w:tr>
      <w:tr w:rsidR="005D4DBA" w:rsidRPr="000A53D0" w:rsidTr="00E56684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4DBA" w:rsidRPr="00993999" w:rsidRDefault="005D4DBA" w:rsidP="00E566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9399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lecture (L)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BA" w:rsidRPr="008A1BBC" w:rsidRDefault="005D4DBA" w:rsidP="00E5668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1B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kolokwium weryfikującego osiągnięcie efektów kształcenia w zakresie wiedzy i umiejętności na poziomie 61-68%  oraz obecność na zajęciach</w:t>
            </w:r>
          </w:p>
        </w:tc>
      </w:tr>
      <w:tr w:rsidR="005D4DBA" w:rsidRPr="000A53D0" w:rsidTr="00E5668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BA" w:rsidRPr="008A1BBC" w:rsidRDefault="005D4DBA" w:rsidP="00E5668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1B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kolokwium weryfikującego osiągnięcie efektów kształcenia w zakresie wiedzy i umiejętności na poziomie 69-76%  oraz obecność na zajęciach</w:t>
            </w:r>
          </w:p>
        </w:tc>
      </w:tr>
      <w:tr w:rsidR="005D4DBA" w:rsidRPr="000A53D0" w:rsidTr="00E5668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BA" w:rsidRPr="008A1BBC" w:rsidRDefault="005D4DBA" w:rsidP="00E5668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1B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kolokwium weryfikującego osiągnięcie efektów kształcenia w zakresie wiedzy i umiejętności na poziomie 77-84%  oraz obecność na zajęciach</w:t>
            </w:r>
          </w:p>
        </w:tc>
      </w:tr>
      <w:tr w:rsidR="005D4DBA" w:rsidRPr="000A53D0" w:rsidTr="00E5668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BA" w:rsidRPr="008A1BBC" w:rsidRDefault="005D4DBA" w:rsidP="00E5668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1B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kolokwium weryfikującego osiągnięcie efektów kształcenia w zakresie wiedzy i umiejętności na poziomie 85-92%  oraz obecność na zajęciach</w:t>
            </w:r>
          </w:p>
        </w:tc>
      </w:tr>
      <w:tr w:rsidR="005D4DBA" w:rsidRPr="000A53D0" w:rsidTr="00E5668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BA" w:rsidRPr="008A1BBC" w:rsidRDefault="005D4DBA" w:rsidP="00E5668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1B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kolokwium weryfikującego osiągnięcie efektów kształcenia w zakresie wiedzy i umiejętności na poziomie 93-100%  oraz obecność na zajęciach</w:t>
            </w:r>
          </w:p>
        </w:tc>
      </w:tr>
      <w:tr w:rsidR="005D4DBA" w:rsidRPr="000A53D0" w:rsidTr="00E56684">
        <w:trPr>
          <w:trHeight w:val="255"/>
        </w:trPr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4DBA" w:rsidRPr="00993999" w:rsidRDefault="005D4DBA" w:rsidP="00E56684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en-GB"/>
              </w:rPr>
            </w:pPr>
            <w:r>
              <w:br w:type="page"/>
            </w:r>
            <w:r w:rsidRPr="00993999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en-GB"/>
              </w:rPr>
              <w:t>classes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BA" w:rsidRPr="008A1BBC" w:rsidRDefault="005D4DBA" w:rsidP="00E5668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1B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kolokwium weryfikującego osiągnięcie efektów kształcenia w zakresie wiedzy i umiejętności na poziomie 61-68%  oraz obecność na zajęciach</w:t>
            </w:r>
          </w:p>
        </w:tc>
      </w:tr>
      <w:tr w:rsidR="005D4DBA" w:rsidRPr="000A53D0" w:rsidTr="00E5668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BA" w:rsidRPr="008A1BBC" w:rsidRDefault="005D4DBA" w:rsidP="00E5668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1B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kolokwium weryfikującego osiągnięcie efektów kształcenia w zakresie wiedzy i umiejętności na poziomie 69-76%  oraz obecność na zajęciach</w:t>
            </w:r>
          </w:p>
        </w:tc>
      </w:tr>
      <w:tr w:rsidR="005D4DBA" w:rsidRPr="000A53D0" w:rsidTr="00E5668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BA" w:rsidRPr="008A1BBC" w:rsidRDefault="005D4DBA" w:rsidP="00E5668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1B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kolokwium weryfikującego osiągnięcie efektów kształcenia w zakresie wiedzy i umiejętności na poziomie 77-84%  oraz obecność na zajęciach</w:t>
            </w:r>
          </w:p>
        </w:tc>
      </w:tr>
      <w:tr w:rsidR="005D4DBA" w:rsidRPr="000A53D0" w:rsidTr="00E5668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BA" w:rsidRPr="008A1BBC" w:rsidRDefault="005D4DBA" w:rsidP="00E5668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1B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kolokwium weryfikującego osiągnięcie efektów kształcenia w zakresie wiedzy i umiejętności na poziomie 85-92%  oraz obecność na zajęciach</w:t>
            </w:r>
          </w:p>
        </w:tc>
      </w:tr>
      <w:tr w:rsidR="005D4DBA" w:rsidRPr="000A53D0" w:rsidTr="00E5668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BA" w:rsidRPr="008A1BBC" w:rsidRDefault="005D4DBA" w:rsidP="00E5668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1B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kolokwium weryfikującego osiągnięcie efektów kształcenia w zakresie wiedzy i umiejętności na poziomie 93-100%  oraz obecność na zajęciach</w:t>
            </w:r>
          </w:p>
        </w:tc>
      </w:tr>
    </w:tbl>
    <w:p w:rsidR="00D46B96" w:rsidRDefault="00D46B96" w:rsidP="005D4DBA">
      <w:pPr>
        <w:rPr>
          <w:rFonts w:ascii="Times New Roman" w:hAnsi="Times New Roman" w:cs="Times New Roman"/>
          <w:color w:val="auto"/>
        </w:rPr>
      </w:pPr>
    </w:p>
    <w:p w:rsidR="00D46B96" w:rsidRDefault="00D46B96">
      <w:pPr>
        <w:spacing w:after="160" w:line="259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5D4DBA" w:rsidRPr="000A53D0" w:rsidRDefault="005D4DBA" w:rsidP="005D4DBA">
      <w:pPr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5D4DBA" w:rsidRPr="00F4174C" w:rsidRDefault="005D4DBA" w:rsidP="005D4DBA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  <w:r w:rsidRPr="00F4174C"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  <w:t xml:space="preserve">BALANCE OF ECTS  CREDITS – STUDENT’S WORK INPUT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2952"/>
      </w:tblGrid>
      <w:tr w:rsidR="005D4DBA" w:rsidRPr="000A53D0" w:rsidTr="00E56684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Default="005D4DBA" w:rsidP="00E5668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  <w:p w:rsidR="005D4DBA" w:rsidRPr="00F4174C" w:rsidRDefault="005D4DBA" w:rsidP="00E5668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41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Category</w:t>
            </w:r>
          </w:p>
          <w:p w:rsidR="005D4DBA" w:rsidRPr="00064AED" w:rsidRDefault="005D4DBA" w:rsidP="00E56684"/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DBA" w:rsidRPr="007C4953" w:rsidRDefault="005D4DBA" w:rsidP="00E5668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7C49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Student's workload</w:t>
            </w:r>
          </w:p>
        </w:tc>
      </w:tr>
      <w:tr w:rsidR="005D4DBA" w:rsidRPr="00F4174C" w:rsidTr="00E56684">
        <w:trPr>
          <w:trHeight w:val="616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0A53D0" w:rsidRDefault="005D4DBA" w:rsidP="00E5668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BA" w:rsidRPr="007C4953" w:rsidRDefault="005D4DBA" w:rsidP="00E5668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  <w:br/>
            </w:r>
            <w:r w:rsidRPr="007C4953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  <w:t>Full-time</w:t>
            </w:r>
          </w:p>
          <w:p w:rsidR="005D4DBA" w:rsidRPr="00F4174C" w:rsidRDefault="005D4DBA" w:rsidP="00E566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7C4953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  <w:t>studies</w:t>
            </w:r>
          </w:p>
        </w:tc>
      </w:tr>
      <w:tr w:rsidR="005D4DBA" w:rsidRPr="00F4174C" w:rsidTr="00E5668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4DBA" w:rsidRPr="00F4174C" w:rsidRDefault="005D4DBA" w:rsidP="00E56684">
            <w:pP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val="en-US"/>
              </w:rPr>
            </w:pPr>
            <w:r w:rsidRPr="00F4174C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val="en-US"/>
              </w:rPr>
              <w:t>NUMBER OF HOURS WITH THE DIRECT PARTICIPATION OF THE TEACHER /CONTACT HOURS/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DBA" w:rsidRPr="00BC68AA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val="en-US"/>
              </w:rPr>
            </w:pPr>
            <w:r w:rsidRPr="00BC68AA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val="en-US"/>
              </w:rPr>
              <w:t>15</w:t>
            </w:r>
          </w:p>
        </w:tc>
      </w:tr>
      <w:tr w:rsidR="005D4DBA" w:rsidRPr="00F4174C" w:rsidTr="00E5668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F4174C" w:rsidRDefault="005D4DBA" w:rsidP="00E56684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r w:rsidRPr="00F4174C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Participation in lectures*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F4174C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</w:p>
        </w:tc>
      </w:tr>
      <w:tr w:rsidR="005D4DBA" w:rsidRPr="00F4174C" w:rsidTr="00E5668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5D4DBA" w:rsidRDefault="005D4DBA" w:rsidP="00E56684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r w:rsidRPr="00F4174C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 xml:space="preserve">Participation </w:t>
            </w:r>
            <w:r w:rsidRPr="005D4DBA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in classes, seminars, laboratories*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F4174C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F4174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15</w:t>
            </w:r>
          </w:p>
        </w:tc>
      </w:tr>
      <w:tr w:rsidR="005D4DBA" w:rsidRPr="0013392C" w:rsidTr="00E5668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5D4DBA" w:rsidRDefault="005D4DBA" w:rsidP="00E56684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r w:rsidRPr="005D4DBA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Preparation in the exam/ final test*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5D4DBA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</w:p>
        </w:tc>
      </w:tr>
      <w:tr w:rsidR="005D4DBA" w:rsidRPr="00F4174C" w:rsidTr="00E5668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F4174C" w:rsidRDefault="005D4DBA" w:rsidP="00E56684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proofErr w:type="spellStart"/>
            <w:r w:rsidRPr="00F4174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Others</w:t>
            </w:r>
            <w:proofErr w:type="spellEnd"/>
            <w:r w:rsidRPr="00F4174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F4174C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</w:p>
        </w:tc>
      </w:tr>
      <w:tr w:rsidR="005D4DBA" w:rsidRPr="00F4174C" w:rsidTr="00E5668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D4DBA" w:rsidRPr="005D4DBA" w:rsidRDefault="005D4DBA" w:rsidP="00E56684">
            <w:pP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val="en-US"/>
              </w:rPr>
            </w:pPr>
            <w:r w:rsidRPr="005D4DBA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val="en-US"/>
              </w:rPr>
              <w:t>INDEPENDENT WORK OF THE STUDENT/NON-CONTACT HOURS/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D4DBA" w:rsidRPr="00BC68AA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BC68AA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10</w:t>
            </w:r>
          </w:p>
        </w:tc>
      </w:tr>
      <w:tr w:rsidR="005D4DBA" w:rsidRPr="00F4174C" w:rsidTr="00E5668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F4174C" w:rsidRDefault="005D4DBA" w:rsidP="00E56684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proofErr w:type="spellStart"/>
            <w:r w:rsidRPr="00F4174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Preparation</w:t>
            </w:r>
            <w:proofErr w:type="spellEnd"/>
            <w:r w:rsidRPr="00F4174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for the </w:t>
            </w:r>
            <w:proofErr w:type="spellStart"/>
            <w:r w:rsidRPr="00F4174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lecture</w:t>
            </w:r>
            <w:proofErr w:type="spellEnd"/>
            <w:r w:rsidRPr="00F4174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F4174C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</w:p>
        </w:tc>
      </w:tr>
      <w:tr w:rsidR="005D4DBA" w:rsidRPr="00F4174C" w:rsidTr="00E5668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5D4DBA" w:rsidRDefault="005D4DBA" w:rsidP="00E56684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r w:rsidRPr="005D4DBA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Preparation for the classes, seminars, laboratories*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F4174C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10</w:t>
            </w:r>
          </w:p>
        </w:tc>
      </w:tr>
      <w:tr w:rsidR="005D4DBA" w:rsidRPr="0013392C" w:rsidTr="00E5668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5D4DBA" w:rsidRDefault="005D4DBA" w:rsidP="00E56684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r w:rsidRPr="005D4DBA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Preparation for the exam/test*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5D4DBA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</w:p>
        </w:tc>
      </w:tr>
      <w:tr w:rsidR="005D4DBA" w:rsidRPr="0013392C" w:rsidTr="00E5668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5D4DBA" w:rsidRDefault="005D4DBA" w:rsidP="00E56684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r w:rsidRPr="005D4DBA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Gathering materials for the project/Internet query*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5D4DBA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</w:p>
        </w:tc>
      </w:tr>
      <w:tr w:rsidR="005D4DBA" w:rsidRPr="00F4174C" w:rsidTr="00E5668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F4174C" w:rsidRDefault="005D4DBA" w:rsidP="00E56684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proofErr w:type="spellStart"/>
            <w:r w:rsidRPr="00F4174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Preparation</w:t>
            </w:r>
            <w:proofErr w:type="spellEnd"/>
            <w:r w:rsidRPr="00F4174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of multimedia </w:t>
            </w:r>
            <w:proofErr w:type="spellStart"/>
            <w:r w:rsidRPr="00F4174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F4174C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</w:p>
        </w:tc>
      </w:tr>
      <w:tr w:rsidR="005D4DBA" w:rsidRPr="0013392C" w:rsidTr="00E5668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A" w:rsidRPr="00F4174C" w:rsidRDefault="005D4DBA" w:rsidP="00E56684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r w:rsidRPr="00F4174C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Others (please specify e.g. e-learning)*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BA" w:rsidRPr="00F4174C" w:rsidRDefault="005D4DBA" w:rsidP="00E56684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</w:p>
        </w:tc>
      </w:tr>
      <w:tr w:rsidR="005D4DBA" w:rsidRPr="00F4174C" w:rsidTr="00E5668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D4DBA" w:rsidRPr="00F4174C" w:rsidRDefault="005D4DBA" w:rsidP="00E56684">
            <w:pP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F4174C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TOTAL NUMBER OF HOURS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D4DBA" w:rsidRPr="00BC68AA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BC68AA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25</w:t>
            </w:r>
          </w:p>
        </w:tc>
      </w:tr>
      <w:tr w:rsidR="005D4DBA" w:rsidRPr="00F4174C" w:rsidTr="00E5668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D4DBA" w:rsidRPr="005D4DBA" w:rsidRDefault="005D4DBA" w:rsidP="00E56684">
            <w:pP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val="en-US"/>
              </w:rPr>
            </w:pPr>
            <w:r w:rsidRPr="005D4DBA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val="en-US"/>
              </w:rPr>
              <w:t>ECTS credits for the course of study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D4DBA" w:rsidRPr="00BC68AA" w:rsidRDefault="005D4DBA" w:rsidP="00E5668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BC68AA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1</w:t>
            </w:r>
          </w:p>
        </w:tc>
      </w:tr>
    </w:tbl>
    <w:p w:rsidR="005D4DBA" w:rsidRPr="00881761" w:rsidRDefault="005D4DBA" w:rsidP="005D4DBA">
      <w:pPr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881761">
        <w:rPr>
          <w:rFonts w:ascii="Times New Roman" w:hAnsi="Times New Roman" w:cs="Times New Roman"/>
          <w:i/>
          <w:color w:val="auto"/>
          <w:sz w:val="18"/>
          <w:szCs w:val="18"/>
        </w:rPr>
        <w:t>*</w:t>
      </w:r>
      <w:proofErr w:type="spellStart"/>
      <w:r w:rsidRPr="00881761">
        <w:rPr>
          <w:rFonts w:ascii="Times New Roman" w:hAnsi="Times New Roman" w:cs="Times New Roman"/>
          <w:i/>
          <w:color w:val="auto"/>
          <w:sz w:val="18"/>
          <w:szCs w:val="18"/>
        </w:rPr>
        <w:t>delete</w:t>
      </w:r>
      <w:proofErr w:type="spellEnd"/>
      <w:r w:rsidRPr="00881761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proofErr w:type="spellStart"/>
      <w:r w:rsidRPr="00881761">
        <w:rPr>
          <w:rFonts w:ascii="Times New Roman" w:hAnsi="Times New Roman" w:cs="Times New Roman"/>
          <w:i/>
          <w:color w:val="auto"/>
          <w:sz w:val="18"/>
          <w:szCs w:val="18"/>
        </w:rPr>
        <w:t>unnecessary</w:t>
      </w:r>
      <w:proofErr w:type="spellEnd"/>
    </w:p>
    <w:p w:rsidR="005D4DBA" w:rsidRDefault="005D4DBA" w:rsidP="005D4DBA">
      <w:pPr>
        <w:rPr>
          <w:rFonts w:ascii="Times New Roman" w:hAnsi="Times New Roman" w:cs="Times New Roman"/>
          <w:i/>
          <w:color w:val="auto"/>
          <w:sz w:val="18"/>
          <w:szCs w:val="18"/>
          <w:lang w:val="en-US"/>
        </w:rPr>
      </w:pPr>
    </w:p>
    <w:p w:rsidR="005D4DBA" w:rsidRPr="00881761" w:rsidRDefault="005D4DBA" w:rsidP="005D4DBA">
      <w:pPr>
        <w:rPr>
          <w:rFonts w:ascii="Times New Roman" w:hAnsi="Times New Roman" w:cs="Times New Roman"/>
          <w:i/>
          <w:color w:val="auto"/>
          <w:sz w:val="18"/>
          <w:szCs w:val="18"/>
          <w:lang w:val="en-US"/>
        </w:rPr>
      </w:pPr>
      <w:r w:rsidRPr="00881761">
        <w:rPr>
          <w:rFonts w:ascii="Times New Roman" w:hAnsi="Times New Roman" w:cs="Times New Roman"/>
          <w:i/>
          <w:color w:val="auto"/>
          <w:sz w:val="18"/>
          <w:szCs w:val="18"/>
          <w:lang w:val="en-US"/>
        </w:rPr>
        <w:t>Accepted for execution (date and signatures of the teachers running the course in the given academic year)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en-US"/>
        </w:rPr>
        <w:br/>
      </w:r>
    </w:p>
    <w:p w:rsidR="005D4DBA" w:rsidRPr="00881761" w:rsidRDefault="005D4DBA" w:rsidP="005D4DBA">
      <w:pPr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881761">
        <w:rPr>
          <w:rFonts w:ascii="Times New Roman" w:hAnsi="Times New Roman" w:cs="Times New Roman"/>
          <w:i/>
          <w:color w:val="auto"/>
          <w:sz w:val="18"/>
          <w:szCs w:val="18"/>
        </w:rPr>
        <w:t>............................................................................................................................</w:t>
      </w:r>
    </w:p>
    <w:p w:rsidR="005D4DBA" w:rsidRPr="00881761" w:rsidRDefault="005D4DBA" w:rsidP="005D4DBA">
      <w:pPr>
        <w:rPr>
          <w:rFonts w:ascii="Times New Roman" w:hAnsi="Times New Roman" w:cs="Times New Roman"/>
          <w:i/>
          <w:color w:val="auto"/>
          <w:sz w:val="18"/>
          <w:szCs w:val="18"/>
        </w:rPr>
      </w:pPr>
    </w:p>
    <w:p w:rsidR="005D4DBA" w:rsidRPr="000A53D0" w:rsidRDefault="005D4DBA" w:rsidP="005D4DBA">
      <w:pPr>
        <w:rPr>
          <w:i/>
          <w:sz w:val="16"/>
          <w:szCs w:val="16"/>
          <w:lang w:val="pl-PL"/>
        </w:rPr>
      </w:pPr>
      <w:r w:rsidRPr="00881761">
        <w:rPr>
          <w:rFonts w:ascii="Times New Roman" w:hAnsi="Times New Roman" w:cs="Times New Roman"/>
          <w:i/>
          <w:color w:val="auto"/>
          <w:sz w:val="18"/>
          <w:szCs w:val="18"/>
        </w:rPr>
        <w:tab/>
      </w:r>
      <w:r w:rsidRPr="00881761">
        <w:rPr>
          <w:rFonts w:ascii="Times New Roman" w:hAnsi="Times New Roman" w:cs="Times New Roman"/>
          <w:i/>
          <w:color w:val="auto"/>
          <w:sz w:val="18"/>
          <w:szCs w:val="18"/>
        </w:rPr>
        <w:tab/>
      </w:r>
      <w:r w:rsidRPr="00881761">
        <w:rPr>
          <w:rFonts w:ascii="Times New Roman" w:hAnsi="Times New Roman" w:cs="Times New Roman"/>
          <w:i/>
          <w:color w:val="auto"/>
          <w:sz w:val="18"/>
          <w:szCs w:val="18"/>
        </w:rPr>
        <w:tab/>
      </w:r>
    </w:p>
    <w:p w:rsidR="00C32E11" w:rsidRDefault="00C32E11"/>
    <w:sectPr w:rsidR="00C32E11" w:rsidSect="005D4DBA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64806B0"/>
    <w:multiLevelType w:val="hybridMultilevel"/>
    <w:tmpl w:val="3E6AE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A44B7"/>
    <w:multiLevelType w:val="hybridMultilevel"/>
    <w:tmpl w:val="F1C6D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BA"/>
    <w:rsid w:val="0013392C"/>
    <w:rsid w:val="005D4DBA"/>
    <w:rsid w:val="00BC68AA"/>
    <w:rsid w:val="00C32E11"/>
    <w:rsid w:val="00D4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93CE2B-E7C2-4DE8-8AA3-7487143A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D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4DBA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4DBA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pl" w:eastAsia="pl-PL"/>
    </w:rPr>
  </w:style>
  <w:style w:type="character" w:customStyle="1" w:styleId="Bodytext2">
    <w:name w:val="Body text (2)_"/>
    <w:link w:val="Bodytext20"/>
    <w:rsid w:val="005D4DB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5D4DB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D4DB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en-US" w:eastAsia="en-US"/>
    </w:rPr>
  </w:style>
  <w:style w:type="paragraph" w:customStyle="1" w:styleId="Bodytext30">
    <w:name w:val="Body text (3)"/>
    <w:basedOn w:val="Normalny"/>
    <w:link w:val="Bodytext3"/>
    <w:rsid w:val="005D4DB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en-US" w:eastAsia="en-US"/>
    </w:rPr>
  </w:style>
  <w:style w:type="paragraph" w:styleId="NormalnyWeb">
    <w:name w:val="Normal (Web)"/>
    <w:basedOn w:val="Normalny"/>
    <w:uiPriority w:val="99"/>
    <w:unhideWhenUsed/>
    <w:rsid w:val="005D4DB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podstawowy">
    <w:name w:val="Body Text"/>
    <w:basedOn w:val="Normalny"/>
    <w:link w:val="TekstpodstawowyZnak"/>
    <w:qFormat/>
    <w:rsid w:val="005D4DBA"/>
    <w:pPr>
      <w:spacing w:before="180" w:after="180"/>
    </w:pPr>
    <w:rPr>
      <w:rFonts w:ascii="Cambria" w:eastAsia="Cambria" w:hAnsi="Cambria" w:cs="Times New Roman"/>
      <w:color w:val="auto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D4DBA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2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Widak</dc:creator>
  <cp:keywords/>
  <dc:description/>
  <cp:lastModifiedBy>Aneta Widak</cp:lastModifiedBy>
  <cp:revision>4</cp:revision>
  <dcterms:created xsi:type="dcterms:W3CDTF">2021-09-09T08:12:00Z</dcterms:created>
  <dcterms:modified xsi:type="dcterms:W3CDTF">2021-09-09T08:48:00Z</dcterms:modified>
</cp:coreProperties>
</file>